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E8" w:rsidRDefault="004865E8" w:rsidP="004865E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WYKAZ</w:t>
      </w:r>
    </w:p>
    <w:p w:rsidR="004865E8" w:rsidRDefault="004865E8" w:rsidP="004865E8">
      <w:pPr>
        <w:jc w:val="center"/>
        <w:rPr>
          <w:rFonts w:ascii="Arial" w:hAnsi="Arial" w:cs="Arial"/>
          <w:b/>
          <w:sz w:val="24"/>
          <w:szCs w:val="24"/>
        </w:rPr>
      </w:pPr>
    </w:p>
    <w:p w:rsidR="00C4122D" w:rsidRDefault="004865E8" w:rsidP="004865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NIERUCHOMOŚCI GRUNTOWYCH PRZEZNACZONYCH DO ZBYCIA</w:t>
      </w:r>
    </w:p>
    <w:p w:rsidR="004865E8" w:rsidRDefault="004865E8" w:rsidP="004865E8">
      <w:pPr>
        <w:jc w:val="center"/>
        <w:rPr>
          <w:rFonts w:ascii="Arial" w:hAnsi="Arial" w:cs="Arial"/>
          <w:b/>
          <w:sz w:val="22"/>
          <w:szCs w:val="22"/>
        </w:rPr>
      </w:pPr>
    </w:p>
    <w:p w:rsidR="004865E8" w:rsidRDefault="004865E8" w:rsidP="004865E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52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198"/>
        <w:gridCol w:w="1439"/>
        <w:gridCol w:w="1843"/>
        <w:gridCol w:w="1625"/>
        <w:gridCol w:w="3542"/>
        <w:gridCol w:w="2127"/>
        <w:gridCol w:w="2268"/>
      </w:tblGrid>
      <w:tr w:rsidR="004865E8" w:rsidTr="00AA4D4D">
        <w:trPr>
          <w:trHeight w:val="1077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Nr działki/</w:t>
            </w:r>
          </w:p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nr obrębu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865E8" w:rsidRDefault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Powierzchnia</w:t>
            </w:r>
          </w:p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[ m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]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Nr księgi</w:t>
            </w:r>
          </w:p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wieczystej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Położenie</w:t>
            </w:r>
          </w:p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nieruchomości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Przeznaczenie nieruchomości*</w:t>
            </w:r>
          </w:p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i sposób jej zagospodarowania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Cena</w:t>
            </w:r>
          </w:p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nieruchomości</w:t>
            </w:r>
          </w:p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[ w zł ]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865E8" w:rsidRDefault="004865E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Uwagi</w:t>
            </w:r>
          </w:p>
        </w:tc>
      </w:tr>
      <w:tr w:rsidR="004865E8" w:rsidTr="004B5004">
        <w:trPr>
          <w:trHeight w:val="2085"/>
        </w:trPr>
        <w:tc>
          <w:tcPr>
            <w:tcW w:w="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31A1" w:rsidRDefault="00D931A1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865E8" w:rsidRDefault="00AA4D4D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31A1" w:rsidRDefault="00D931A1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865E8" w:rsidRDefault="004865E8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41/10</w:t>
            </w:r>
          </w:p>
          <w:p w:rsidR="004865E8" w:rsidRDefault="004865E8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lang w:eastAsia="en-US"/>
              </w:rPr>
              <w:t>obr</w:t>
            </w:r>
            <w:proofErr w:type="spellEnd"/>
            <w:r>
              <w:rPr>
                <w:rFonts w:ascii="Arial" w:hAnsi="Arial" w:cs="Arial"/>
                <w:lang w:eastAsia="en-US"/>
              </w:rPr>
              <w:t>. 0024/,</w:t>
            </w:r>
            <w:r>
              <w:rPr>
                <w:rFonts w:ascii="Arial" w:hAnsi="Arial" w:cs="Arial"/>
                <w:lang w:eastAsia="en-US"/>
              </w:rPr>
              <w:br/>
              <w:t>1319/39</w:t>
            </w:r>
            <w:r>
              <w:rPr>
                <w:rFonts w:ascii="Arial" w:hAnsi="Arial" w:cs="Arial"/>
                <w:lang w:eastAsia="en-US"/>
              </w:rPr>
              <w:br/>
              <w:t>/</w:t>
            </w:r>
            <w:proofErr w:type="spellStart"/>
            <w:r>
              <w:rPr>
                <w:rFonts w:ascii="Arial" w:hAnsi="Arial" w:cs="Arial"/>
                <w:lang w:eastAsia="en-US"/>
              </w:rPr>
              <w:t>obr</w:t>
            </w:r>
            <w:proofErr w:type="spellEnd"/>
            <w:r>
              <w:rPr>
                <w:rFonts w:ascii="Arial" w:hAnsi="Arial" w:cs="Arial"/>
                <w:lang w:eastAsia="en-US"/>
              </w:rPr>
              <w:t>. 0017/</w:t>
            </w:r>
          </w:p>
          <w:p w:rsidR="00C4122D" w:rsidRDefault="00C4122D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31A1" w:rsidRDefault="00D931A1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4865E8" w:rsidRDefault="004865E8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 w:rsidR="00297E45">
              <w:rPr>
                <w:rFonts w:ascii="Arial" w:hAnsi="Arial" w:cs="Arial"/>
                <w:lang w:eastAsia="en-US"/>
              </w:rPr>
              <w:t>,5452</w:t>
            </w:r>
            <w:r>
              <w:rPr>
                <w:rFonts w:ascii="Arial" w:hAnsi="Arial" w:cs="Arial"/>
                <w:lang w:eastAsia="en-US"/>
              </w:rPr>
              <w:t xml:space="preserve"> ha</w:t>
            </w:r>
          </w:p>
          <w:p w:rsidR="00297E45" w:rsidRDefault="00297E45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97E45" w:rsidRDefault="00297E45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0,0072 ha</w:t>
            </w:r>
          </w:p>
          <w:p w:rsidR="004865E8" w:rsidRDefault="004865E8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31A1" w:rsidRDefault="00D931A1" w:rsidP="00AA4D4D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4865E8" w:rsidRPr="00AA4D4D" w:rsidRDefault="004865E8" w:rsidP="00AA4D4D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KI1L/0006918/3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31A1" w:rsidRDefault="00D931A1" w:rsidP="00AA4D4D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865E8" w:rsidRDefault="004865E8" w:rsidP="00AA4D4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ul. Gen. M. Langiewicza, </w:t>
            </w:r>
            <w:r w:rsidR="00297E45">
              <w:rPr>
                <w:rFonts w:ascii="Arial" w:hAnsi="Arial" w:cs="Arial"/>
                <w:lang w:eastAsia="en-US"/>
              </w:rPr>
              <w:br/>
              <w:t xml:space="preserve">ul. </w:t>
            </w:r>
            <w:r>
              <w:rPr>
                <w:rFonts w:ascii="Arial" w:hAnsi="Arial" w:cs="Arial"/>
                <w:lang w:eastAsia="en-US"/>
              </w:rPr>
              <w:t>Wojska Polskieg</w:t>
            </w:r>
            <w:r w:rsidR="00AA4D4D">
              <w:rPr>
                <w:rFonts w:ascii="Arial" w:hAnsi="Arial" w:cs="Arial"/>
                <w:lang w:eastAsia="en-US"/>
              </w:rPr>
              <w:t>o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31A1" w:rsidRDefault="00D931A1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97E45" w:rsidRDefault="004865E8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Działka jest niezabudowana</w:t>
            </w:r>
            <w:r w:rsidR="003C3167">
              <w:rPr>
                <w:rFonts w:ascii="Arial" w:hAnsi="Arial" w:cs="Arial"/>
                <w:lang w:eastAsia="en-US"/>
              </w:rPr>
              <w:t>, zlokalizowana w bezpośrednim sąsiedztwie terenów niezabudowanych</w:t>
            </w:r>
            <w:r w:rsidR="00297E45">
              <w:rPr>
                <w:rFonts w:ascii="Arial" w:hAnsi="Arial" w:cs="Arial"/>
                <w:lang w:eastAsia="en-US"/>
              </w:rPr>
              <w:t xml:space="preserve"> oraz zabudowy mieszkaniowej  wielorodzinnej</w:t>
            </w:r>
            <w:r w:rsidR="00A366FE">
              <w:rPr>
                <w:rFonts w:ascii="Arial" w:hAnsi="Arial" w:cs="Arial"/>
                <w:lang w:eastAsia="en-US"/>
              </w:rPr>
              <w:t xml:space="preserve">, a także </w:t>
            </w:r>
            <w:r w:rsidR="00297E45">
              <w:rPr>
                <w:rFonts w:ascii="Arial" w:hAnsi="Arial" w:cs="Arial"/>
                <w:lang w:eastAsia="en-US"/>
              </w:rPr>
              <w:t>zabudowy byłego Szpitala Specjalistycznego (Szpital Dziecięcy</w:t>
            </w:r>
            <w:r w:rsidR="00E95CC8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31A1" w:rsidRDefault="00D931A1" w:rsidP="00AA4D4D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865E8" w:rsidRDefault="004865E8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4 152 000,00 zł</w:t>
            </w:r>
            <w:r>
              <w:rPr>
                <w:rFonts w:ascii="Arial" w:hAnsi="Arial" w:cs="Arial"/>
                <w:lang w:eastAsia="en-US"/>
              </w:rPr>
              <w:t xml:space="preserve">    podatek VAT zgodnie</w:t>
            </w:r>
            <w:r>
              <w:rPr>
                <w:rFonts w:ascii="Arial" w:hAnsi="Arial" w:cs="Arial"/>
                <w:lang w:eastAsia="en-US"/>
              </w:rPr>
              <w:br/>
              <w:t xml:space="preserve">      z obowiązującymi</w:t>
            </w:r>
          </w:p>
          <w:p w:rsidR="004865E8" w:rsidRDefault="004865E8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przepisami.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31A1" w:rsidRDefault="00D931A1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24E60" w:rsidRDefault="00297E45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Zamiana nieruchomości</w:t>
            </w:r>
          </w:p>
          <w:p w:rsidR="004865E8" w:rsidRDefault="004865E8" w:rsidP="00AA4D4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17FE0" w:rsidTr="00197D94">
        <w:trPr>
          <w:trHeight w:val="1984"/>
        </w:trPr>
        <w:tc>
          <w:tcPr>
            <w:tcW w:w="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7D94" w:rsidRDefault="00197D94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017FE0" w:rsidRDefault="00017FE0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  <w:p w:rsidR="0011212B" w:rsidRDefault="0011212B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11212B" w:rsidRDefault="0011212B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11212B" w:rsidRDefault="0011212B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11212B" w:rsidRDefault="0011212B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11212B" w:rsidRDefault="0011212B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7FE0" w:rsidRDefault="00C37B57" w:rsidP="00E95CC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6/5</w:t>
            </w:r>
            <w:r w:rsidR="00297E45">
              <w:rPr>
                <w:rFonts w:ascii="Arial" w:hAnsi="Arial" w:cs="Arial"/>
                <w:lang w:eastAsia="en-US"/>
              </w:rPr>
              <w:t>0</w:t>
            </w:r>
            <w:r w:rsidR="00A76CB9"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 xml:space="preserve">, 6/505, </w:t>
            </w:r>
            <w:r w:rsidR="00A76CB9">
              <w:rPr>
                <w:rFonts w:ascii="Arial" w:hAnsi="Arial" w:cs="Arial"/>
                <w:lang w:eastAsia="en-US"/>
              </w:rPr>
              <w:t>6/491, 6/499</w:t>
            </w:r>
            <w:r w:rsidR="00A76CB9">
              <w:rPr>
                <w:rFonts w:ascii="Arial" w:hAnsi="Arial" w:cs="Arial"/>
                <w:lang w:eastAsia="en-US"/>
              </w:rPr>
              <w:br/>
              <w:t>/</w:t>
            </w:r>
            <w:proofErr w:type="spellStart"/>
            <w:r w:rsidR="00A76CB9">
              <w:rPr>
                <w:rFonts w:ascii="Arial" w:hAnsi="Arial" w:cs="Arial"/>
                <w:lang w:eastAsia="en-US"/>
              </w:rPr>
              <w:t>obr</w:t>
            </w:r>
            <w:proofErr w:type="spellEnd"/>
            <w:r w:rsidR="00A76CB9">
              <w:rPr>
                <w:rFonts w:ascii="Arial" w:hAnsi="Arial" w:cs="Arial"/>
                <w:lang w:eastAsia="en-US"/>
              </w:rPr>
              <w:t>. 0005/</w:t>
            </w:r>
          </w:p>
          <w:p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17FE0" w:rsidRDefault="00017FE0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17FE0" w:rsidRDefault="00017FE0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7FE0" w:rsidRDefault="00E95CC8" w:rsidP="00E95CC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</w:t>
            </w:r>
            <w:r w:rsidR="000F6670">
              <w:rPr>
                <w:rFonts w:ascii="Arial" w:hAnsi="Arial" w:cs="Arial"/>
                <w:lang w:eastAsia="en-US"/>
              </w:rPr>
              <w:t>0,0100 ha</w:t>
            </w:r>
          </w:p>
          <w:p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0,1532 ha</w:t>
            </w:r>
          </w:p>
          <w:p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0,2313 ha</w:t>
            </w:r>
          </w:p>
          <w:p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0,0001 ha</w:t>
            </w:r>
          </w:p>
          <w:p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E95CC8" w:rsidRDefault="00A76CB9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KI1L/00138767/7</w:t>
            </w:r>
            <w:r>
              <w:rPr>
                <w:rFonts w:ascii="Arial" w:hAnsi="Arial" w:cs="Arial"/>
                <w:bCs/>
                <w:lang w:eastAsia="en-US"/>
              </w:rPr>
              <w:br/>
            </w:r>
          </w:p>
          <w:p w:rsidR="00017FE0" w:rsidRDefault="00A76CB9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KI1L/00159421/3</w:t>
            </w:r>
          </w:p>
          <w:p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7FE0" w:rsidRDefault="00A76CB9" w:rsidP="00A76CB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ul. Karola Olszewskiego</w:t>
            </w:r>
          </w:p>
          <w:p w:rsidR="0011212B" w:rsidRDefault="0011212B" w:rsidP="00A76CB9">
            <w:pPr>
              <w:rPr>
                <w:rFonts w:ascii="Arial" w:hAnsi="Arial" w:cs="Arial"/>
                <w:lang w:eastAsia="en-US"/>
              </w:rPr>
            </w:pPr>
          </w:p>
          <w:p w:rsidR="0011212B" w:rsidRDefault="0011212B" w:rsidP="00A76CB9">
            <w:pPr>
              <w:rPr>
                <w:rFonts w:ascii="Arial" w:hAnsi="Arial" w:cs="Arial"/>
                <w:lang w:eastAsia="en-US"/>
              </w:rPr>
            </w:pPr>
          </w:p>
          <w:p w:rsidR="0011212B" w:rsidRDefault="0011212B" w:rsidP="00A76CB9">
            <w:pPr>
              <w:rPr>
                <w:rFonts w:ascii="Arial" w:hAnsi="Arial" w:cs="Arial"/>
                <w:lang w:eastAsia="en-US"/>
              </w:rPr>
            </w:pPr>
          </w:p>
          <w:p w:rsidR="00A76CB9" w:rsidRDefault="00A76CB9" w:rsidP="00A76CB9">
            <w:pPr>
              <w:rPr>
                <w:rFonts w:ascii="Arial" w:hAnsi="Arial" w:cs="Arial"/>
                <w:lang w:eastAsia="en-US"/>
              </w:rPr>
            </w:pPr>
          </w:p>
          <w:p w:rsidR="00A76CB9" w:rsidRDefault="00A76CB9" w:rsidP="00A76CB9">
            <w:pPr>
              <w:rPr>
                <w:rFonts w:ascii="Arial" w:hAnsi="Arial" w:cs="Arial"/>
                <w:lang w:eastAsia="en-US"/>
              </w:rPr>
            </w:pPr>
          </w:p>
          <w:p w:rsidR="00A76CB9" w:rsidRDefault="00A76CB9" w:rsidP="00A76CB9">
            <w:pPr>
              <w:rPr>
                <w:rFonts w:ascii="Arial" w:hAnsi="Arial" w:cs="Arial"/>
                <w:lang w:eastAsia="en-US"/>
              </w:rPr>
            </w:pPr>
          </w:p>
          <w:p w:rsidR="00A76CB9" w:rsidRDefault="00A76CB9" w:rsidP="00A76CB9">
            <w:pPr>
              <w:rPr>
                <w:rFonts w:ascii="Arial" w:hAnsi="Arial" w:cs="Arial"/>
                <w:lang w:eastAsia="en-US"/>
              </w:rPr>
            </w:pPr>
          </w:p>
          <w:p w:rsidR="00A76CB9" w:rsidRDefault="00A76CB9" w:rsidP="00A76CB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7FE0" w:rsidRDefault="00A76CB9" w:rsidP="00FE64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Tereny przemysłowe, niezabudowane, działki położone na terenie inwestycyjnym – strefa B, zarządzanym przez Kielecki Park Technologiczny</w:t>
            </w:r>
          </w:p>
          <w:p w:rsidR="00FE644E" w:rsidRDefault="00FE644E" w:rsidP="00FE64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E644E" w:rsidRDefault="00FE644E" w:rsidP="00FE64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76CB9" w:rsidRDefault="00A76CB9" w:rsidP="003C31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76CB9" w:rsidRDefault="00A76CB9" w:rsidP="003C31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76CB9" w:rsidRDefault="00A76CB9" w:rsidP="003C31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7FE0" w:rsidRDefault="00A76CB9" w:rsidP="00FE644E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665 071,00 zł</w:t>
            </w:r>
          </w:p>
          <w:p w:rsidR="000F6670" w:rsidRDefault="000F6670" w:rsidP="000F667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podatek VAT zgodnie</w:t>
            </w:r>
            <w:r>
              <w:rPr>
                <w:rFonts w:ascii="Arial" w:hAnsi="Arial" w:cs="Arial"/>
                <w:lang w:eastAsia="en-US"/>
              </w:rPr>
              <w:br/>
              <w:t xml:space="preserve">      z obowiązującymi</w:t>
            </w:r>
          </w:p>
          <w:p w:rsidR="00A76CB9" w:rsidRDefault="000F6670" w:rsidP="000F667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przepisami</w:t>
            </w:r>
          </w:p>
          <w:p w:rsidR="00FE644E" w:rsidRDefault="00FE644E" w:rsidP="000F6670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E644E" w:rsidRDefault="00FE644E" w:rsidP="000F6670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A76CB9" w:rsidRDefault="00A76CB9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A76CB9" w:rsidRDefault="00A76CB9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A76CB9" w:rsidRDefault="00A76CB9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A76CB9" w:rsidRDefault="00A76CB9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7FE0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Sprzedaż w drodze przetargu</w:t>
            </w:r>
          </w:p>
          <w:p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76CB9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17FE0" w:rsidTr="00197D94">
        <w:trPr>
          <w:trHeight w:val="2100"/>
        </w:trPr>
        <w:tc>
          <w:tcPr>
            <w:tcW w:w="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7D94" w:rsidRDefault="00197D94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017FE0" w:rsidRDefault="00017FE0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3ED" w:rsidRDefault="00A76CB9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6/524, 6/532, 6/514, 6/4</w:t>
            </w:r>
            <w:r w:rsidR="003073ED">
              <w:rPr>
                <w:rFonts w:ascii="Arial" w:hAnsi="Arial" w:cs="Arial"/>
                <w:lang w:eastAsia="en-US"/>
              </w:rPr>
              <w:t>98, 5/112,</w:t>
            </w:r>
          </w:p>
          <w:p w:rsidR="00017FE0" w:rsidRDefault="003073ED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6/458</w:t>
            </w:r>
            <w:r>
              <w:rPr>
                <w:rFonts w:ascii="Arial" w:hAnsi="Arial" w:cs="Arial"/>
                <w:lang w:eastAsia="en-US"/>
              </w:rPr>
              <w:br/>
              <w:t>/</w:t>
            </w:r>
            <w:proofErr w:type="spellStart"/>
            <w:r>
              <w:rPr>
                <w:rFonts w:ascii="Arial" w:hAnsi="Arial" w:cs="Arial"/>
                <w:lang w:eastAsia="en-US"/>
              </w:rPr>
              <w:t>obr</w:t>
            </w:r>
            <w:proofErr w:type="spellEnd"/>
            <w:r>
              <w:rPr>
                <w:rFonts w:ascii="Arial" w:hAnsi="Arial" w:cs="Arial"/>
                <w:lang w:eastAsia="en-US"/>
              </w:rPr>
              <w:t>. 0005/</w:t>
            </w:r>
          </w:p>
          <w:p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212B" w:rsidRDefault="0011212B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0,0245 ha</w:t>
            </w:r>
          </w:p>
          <w:p w:rsidR="0011212B" w:rsidRDefault="0011212B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0,0856 ha</w:t>
            </w:r>
          </w:p>
          <w:p w:rsidR="0011212B" w:rsidRDefault="0011212B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0,0268 ha</w:t>
            </w:r>
          </w:p>
          <w:p w:rsidR="0011212B" w:rsidRDefault="0011212B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0,1217 ha</w:t>
            </w:r>
          </w:p>
          <w:p w:rsidR="0011212B" w:rsidRDefault="0011212B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0,0032 ha</w:t>
            </w:r>
          </w:p>
          <w:p w:rsidR="0011212B" w:rsidRDefault="0011212B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0,2525 ha</w:t>
            </w:r>
          </w:p>
          <w:p w:rsidR="00FE644E" w:rsidRDefault="00FE644E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E644E" w:rsidRDefault="00FE644E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11212B" w:rsidRDefault="0011212B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44E" w:rsidRDefault="003073ED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KI1L/00161405/2</w:t>
            </w:r>
            <w:r>
              <w:rPr>
                <w:rFonts w:ascii="Arial" w:hAnsi="Arial" w:cs="Arial"/>
                <w:bCs/>
                <w:lang w:eastAsia="en-US"/>
              </w:rPr>
              <w:br/>
              <w:t>KI1L/00138767/7</w:t>
            </w:r>
            <w:r>
              <w:rPr>
                <w:rFonts w:ascii="Arial" w:hAnsi="Arial" w:cs="Arial"/>
                <w:bCs/>
                <w:lang w:eastAsia="en-US"/>
              </w:rPr>
              <w:br/>
              <w:t>KI1L/00138767/7</w:t>
            </w:r>
            <w:r>
              <w:rPr>
                <w:rFonts w:ascii="Arial" w:hAnsi="Arial" w:cs="Arial"/>
                <w:bCs/>
                <w:lang w:eastAsia="en-US"/>
              </w:rPr>
              <w:br/>
              <w:t>KI1L/00159421/3</w:t>
            </w:r>
            <w:r>
              <w:rPr>
                <w:rFonts w:ascii="Arial" w:hAnsi="Arial" w:cs="Arial"/>
                <w:bCs/>
                <w:lang w:eastAsia="en-US"/>
              </w:rPr>
              <w:br/>
              <w:t>KI1L/00167982/2</w:t>
            </w:r>
            <w:r>
              <w:rPr>
                <w:rFonts w:ascii="Arial" w:hAnsi="Arial" w:cs="Arial"/>
                <w:bCs/>
                <w:lang w:eastAsia="en-US"/>
              </w:rPr>
              <w:br/>
              <w:t>KI1L/00159421/3</w:t>
            </w:r>
          </w:p>
          <w:p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017FE0" w:rsidRDefault="003073ED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br/>
            </w: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7FE0" w:rsidRDefault="00FE644E" w:rsidP="003073E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</w:t>
            </w:r>
            <w:r w:rsidR="003073ED">
              <w:rPr>
                <w:rFonts w:ascii="Arial" w:hAnsi="Arial" w:cs="Arial"/>
                <w:lang w:eastAsia="en-US"/>
              </w:rPr>
              <w:t>l. Karola Olszewskiego</w:t>
            </w:r>
          </w:p>
          <w:p w:rsidR="00FE644E" w:rsidRDefault="00FE644E" w:rsidP="003073ED">
            <w:pPr>
              <w:rPr>
                <w:rFonts w:ascii="Arial" w:hAnsi="Arial" w:cs="Arial"/>
                <w:lang w:eastAsia="en-US"/>
              </w:rPr>
            </w:pPr>
          </w:p>
          <w:p w:rsidR="00FE644E" w:rsidRDefault="00FE644E" w:rsidP="003073ED">
            <w:pPr>
              <w:rPr>
                <w:rFonts w:ascii="Arial" w:hAnsi="Arial" w:cs="Arial"/>
                <w:lang w:eastAsia="en-US"/>
              </w:rPr>
            </w:pPr>
          </w:p>
          <w:p w:rsidR="003073ED" w:rsidRDefault="003073ED" w:rsidP="003073ED">
            <w:pPr>
              <w:rPr>
                <w:rFonts w:ascii="Arial" w:hAnsi="Arial" w:cs="Arial"/>
                <w:lang w:eastAsia="en-US"/>
              </w:rPr>
            </w:pPr>
          </w:p>
          <w:p w:rsidR="003073ED" w:rsidRDefault="003073ED" w:rsidP="003073ED">
            <w:pPr>
              <w:rPr>
                <w:rFonts w:ascii="Arial" w:hAnsi="Arial" w:cs="Arial"/>
                <w:lang w:eastAsia="en-US"/>
              </w:rPr>
            </w:pPr>
          </w:p>
          <w:p w:rsidR="003073ED" w:rsidRDefault="003073ED" w:rsidP="003073ED">
            <w:pPr>
              <w:rPr>
                <w:rFonts w:ascii="Arial" w:hAnsi="Arial" w:cs="Arial"/>
                <w:lang w:eastAsia="en-US"/>
              </w:rPr>
            </w:pPr>
          </w:p>
          <w:p w:rsidR="003073ED" w:rsidRDefault="003073ED" w:rsidP="003073ED">
            <w:pPr>
              <w:rPr>
                <w:rFonts w:ascii="Arial" w:hAnsi="Arial" w:cs="Arial"/>
                <w:lang w:eastAsia="en-US"/>
              </w:rPr>
            </w:pPr>
          </w:p>
          <w:p w:rsidR="003073ED" w:rsidRDefault="003073ED" w:rsidP="003073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073ED" w:rsidRDefault="003073ED" w:rsidP="003073E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Tereny przemysłowe, niezabudowane, działki położone na terenie inwestycyjnym – strefa B, zarządzanym przez Kielecki Park Technologiczny</w:t>
            </w:r>
          </w:p>
          <w:p w:rsidR="00FE644E" w:rsidRDefault="00FE644E" w:rsidP="003073E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073ED" w:rsidRDefault="003073ED" w:rsidP="003073E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3073ED" w:rsidRDefault="003073ED" w:rsidP="003073E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17FE0" w:rsidRDefault="00017FE0" w:rsidP="003C31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7D94" w:rsidRDefault="00197D94" w:rsidP="00FE644E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17FE0" w:rsidRDefault="003073ED" w:rsidP="00FE644E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795 415,00 zł</w:t>
            </w:r>
          </w:p>
          <w:p w:rsidR="000F6670" w:rsidRDefault="000F6670" w:rsidP="000F667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podatek VAT zgodnie</w:t>
            </w:r>
            <w:r>
              <w:rPr>
                <w:rFonts w:ascii="Arial" w:hAnsi="Arial" w:cs="Arial"/>
                <w:lang w:eastAsia="en-US"/>
              </w:rPr>
              <w:br/>
              <w:t xml:space="preserve">      z obowiązującymi</w:t>
            </w:r>
          </w:p>
          <w:p w:rsidR="000F6670" w:rsidRDefault="000F6670" w:rsidP="000F6670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przepisami</w:t>
            </w:r>
          </w:p>
          <w:p w:rsidR="003073ED" w:rsidRDefault="003073ED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3073ED" w:rsidRDefault="003073ED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3073ED" w:rsidRDefault="003073ED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3073ED" w:rsidRDefault="003073ED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3073ED" w:rsidRDefault="003073ED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3073ED" w:rsidRDefault="003073ED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3A00" w:rsidRDefault="004B3A00" w:rsidP="004B3A0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Sprzedaż w drodze przetargu</w:t>
            </w:r>
          </w:p>
          <w:p w:rsidR="0011212B" w:rsidRDefault="0011212B" w:rsidP="004B3A0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1212B" w:rsidRDefault="0011212B" w:rsidP="004B3A0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1212B" w:rsidRDefault="0011212B" w:rsidP="004B3A0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1212B" w:rsidRDefault="0011212B" w:rsidP="004B3A0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1212B" w:rsidRDefault="0011212B" w:rsidP="004B3A0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1212B" w:rsidRDefault="0011212B" w:rsidP="004B3A0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17FE0" w:rsidRDefault="00017FE0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17FE0" w:rsidTr="004B5004">
        <w:trPr>
          <w:trHeight w:val="1755"/>
        </w:trPr>
        <w:tc>
          <w:tcPr>
            <w:tcW w:w="4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31A1" w:rsidRDefault="00D931A1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017FE0" w:rsidRDefault="00017FE0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7FE0" w:rsidRDefault="006F4A96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6/</w:t>
            </w:r>
            <w:r w:rsidR="006F710E">
              <w:rPr>
                <w:rFonts w:ascii="Arial" w:hAnsi="Arial" w:cs="Arial"/>
                <w:lang w:eastAsia="en-US"/>
              </w:rPr>
              <w:t>497, 6/512, 6/521, 5/111</w:t>
            </w:r>
            <w:r w:rsidR="006F710E">
              <w:rPr>
                <w:rFonts w:ascii="Arial" w:hAnsi="Arial" w:cs="Arial"/>
                <w:lang w:eastAsia="en-US"/>
              </w:rPr>
              <w:br/>
              <w:t>/</w:t>
            </w:r>
            <w:proofErr w:type="spellStart"/>
            <w:r w:rsidR="006F710E">
              <w:rPr>
                <w:rFonts w:ascii="Arial" w:hAnsi="Arial" w:cs="Arial"/>
                <w:lang w:eastAsia="en-US"/>
              </w:rPr>
              <w:t>obr</w:t>
            </w:r>
            <w:proofErr w:type="spellEnd"/>
            <w:r w:rsidR="006F710E">
              <w:rPr>
                <w:rFonts w:ascii="Arial" w:hAnsi="Arial" w:cs="Arial"/>
                <w:lang w:eastAsia="en-US"/>
              </w:rPr>
              <w:t>. 0005/</w:t>
            </w:r>
          </w:p>
          <w:p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17FE0" w:rsidRDefault="00FE644E" w:rsidP="00FE644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</w:t>
            </w:r>
            <w:r w:rsidR="006F710E">
              <w:rPr>
                <w:rFonts w:ascii="Arial" w:hAnsi="Arial" w:cs="Arial"/>
                <w:lang w:eastAsia="en-US"/>
              </w:rPr>
              <w:t>0,</w:t>
            </w:r>
            <w:r w:rsidR="0011212B">
              <w:rPr>
                <w:rFonts w:ascii="Arial" w:hAnsi="Arial" w:cs="Arial"/>
                <w:lang w:eastAsia="en-US"/>
              </w:rPr>
              <w:t>2533</w:t>
            </w:r>
            <w:r w:rsidR="006F710E">
              <w:rPr>
                <w:rFonts w:ascii="Arial" w:hAnsi="Arial" w:cs="Arial"/>
                <w:lang w:eastAsia="en-US"/>
              </w:rPr>
              <w:t xml:space="preserve"> ha</w:t>
            </w:r>
          </w:p>
          <w:p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0,1034 ha</w:t>
            </w:r>
          </w:p>
          <w:p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0,0277 ha</w:t>
            </w:r>
          </w:p>
          <w:p w:rsidR="0011212B" w:rsidRDefault="0011212B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0,0054 ha</w:t>
            </w:r>
          </w:p>
          <w:p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F710E" w:rsidRDefault="006F710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7D94" w:rsidRDefault="00197D94" w:rsidP="00FE644E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  <w:p w:rsidR="00017FE0" w:rsidRDefault="006F710E" w:rsidP="00FE644E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KI1L/00159421/3</w:t>
            </w:r>
          </w:p>
          <w:p w:rsidR="006F710E" w:rsidRDefault="006F710E" w:rsidP="00FE644E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KI1L/00138767/7</w:t>
            </w:r>
            <w:r>
              <w:rPr>
                <w:rFonts w:ascii="Arial" w:hAnsi="Arial" w:cs="Arial"/>
                <w:bCs/>
                <w:lang w:eastAsia="en-US"/>
              </w:rPr>
              <w:br/>
              <w:t>KI1L/00161405/2</w:t>
            </w:r>
            <w:r>
              <w:rPr>
                <w:rFonts w:ascii="Arial" w:hAnsi="Arial" w:cs="Arial"/>
                <w:bCs/>
                <w:lang w:eastAsia="en-US"/>
              </w:rPr>
              <w:br/>
              <w:t>KI1L/00167982/2</w:t>
            </w:r>
          </w:p>
          <w:p w:rsidR="00FE644E" w:rsidRDefault="00FE644E" w:rsidP="00FE644E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  <w:p w:rsidR="00FE644E" w:rsidRDefault="00FE644E" w:rsidP="00FE644E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  <w:p w:rsidR="006F710E" w:rsidRDefault="006F710E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7D94" w:rsidRDefault="00197D94" w:rsidP="006F710E">
            <w:pPr>
              <w:rPr>
                <w:rFonts w:ascii="Arial" w:hAnsi="Arial" w:cs="Arial"/>
                <w:lang w:eastAsia="en-US"/>
              </w:rPr>
            </w:pPr>
          </w:p>
          <w:p w:rsidR="00017FE0" w:rsidRDefault="006F710E" w:rsidP="006F71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ul. Karola Olszewskiego</w:t>
            </w:r>
          </w:p>
          <w:p w:rsidR="00FE644E" w:rsidRDefault="00FE644E" w:rsidP="006F710E">
            <w:pPr>
              <w:rPr>
                <w:rFonts w:ascii="Arial" w:hAnsi="Arial" w:cs="Arial"/>
                <w:lang w:eastAsia="en-US"/>
              </w:rPr>
            </w:pPr>
          </w:p>
          <w:p w:rsidR="00FE644E" w:rsidRDefault="00FE644E" w:rsidP="006F710E">
            <w:pPr>
              <w:rPr>
                <w:rFonts w:ascii="Arial" w:hAnsi="Arial" w:cs="Arial"/>
                <w:lang w:eastAsia="en-US"/>
              </w:rPr>
            </w:pPr>
          </w:p>
          <w:p w:rsidR="00FE644E" w:rsidRDefault="00FE644E" w:rsidP="006F710E">
            <w:pPr>
              <w:rPr>
                <w:rFonts w:ascii="Arial" w:hAnsi="Arial" w:cs="Arial"/>
                <w:lang w:eastAsia="en-US"/>
              </w:rPr>
            </w:pPr>
          </w:p>
          <w:p w:rsidR="006F710E" w:rsidRDefault="006F710E" w:rsidP="006F710E">
            <w:pPr>
              <w:rPr>
                <w:rFonts w:ascii="Arial" w:hAnsi="Arial" w:cs="Arial"/>
                <w:lang w:eastAsia="en-US"/>
              </w:rPr>
            </w:pPr>
          </w:p>
          <w:p w:rsidR="006F710E" w:rsidRDefault="006F710E" w:rsidP="00017FE0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7D94" w:rsidRDefault="00197D94" w:rsidP="006F710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F710E" w:rsidRDefault="006F710E" w:rsidP="006F710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Tereny przemysłowe, niezabudowane, działki położone na terenie inwestycyjnym – strefa B, zarządzanym przez Kielecki Park Technologiczny</w:t>
            </w:r>
          </w:p>
          <w:p w:rsidR="00FE644E" w:rsidRDefault="00FE644E" w:rsidP="006F710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17FE0" w:rsidRDefault="00017FE0" w:rsidP="003C31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7D94" w:rsidRDefault="00197D94" w:rsidP="00FE644E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017FE0" w:rsidRDefault="006F710E" w:rsidP="00FE644E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669 218,00 zł</w:t>
            </w:r>
          </w:p>
          <w:p w:rsidR="000F6670" w:rsidRDefault="000F6670" w:rsidP="000F667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podatek VAT zgodnie</w:t>
            </w:r>
            <w:r>
              <w:rPr>
                <w:rFonts w:ascii="Arial" w:hAnsi="Arial" w:cs="Arial"/>
                <w:lang w:eastAsia="en-US"/>
              </w:rPr>
              <w:br/>
              <w:t xml:space="preserve">      z obowiązującymi</w:t>
            </w:r>
          </w:p>
          <w:p w:rsidR="000F6670" w:rsidRDefault="000F6670" w:rsidP="000F6670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przepisami</w:t>
            </w:r>
          </w:p>
          <w:p w:rsidR="006F710E" w:rsidRDefault="006F710E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6F710E" w:rsidRDefault="006F710E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6F710E" w:rsidRDefault="006F710E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7D94" w:rsidRDefault="00197D94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17FE0" w:rsidRDefault="006F710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Sprzedaż w drodze przetargu</w:t>
            </w:r>
          </w:p>
          <w:p w:rsidR="006F710E" w:rsidRDefault="006F710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F710E" w:rsidRDefault="006F710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17FE0" w:rsidTr="00197D94">
        <w:trPr>
          <w:trHeight w:val="690"/>
        </w:trPr>
        <w:tc>
          <w:tcPr>
            <w:tcW w:w="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FE0" w:rsidRDefault="00017FE0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017FE0" w:rsidRDefault="00017FE0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  <w:p w:rsidR="00017FE0" w:rsidRDefault="00017FE0" w:rsidP="00C4122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FE0" w:rsidRDefault="006F710E" w:rsidP="00FE64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6/496, 6/510, 5/110, 6/520</w:t>
            </w:r>
            <w:r w:rsidR="003073ED">
              <w:rPr>
                <w:rFonts w:ascii="Arial" w:hAnsi="Arial" w:cs="Arial"/>
                <w:lang w:eastAsia="en-US"/>
              </w:rPr>
              <w:br/>
              <w:t>/</w:t>
            </w:r>
            <w:proofErr w:type="spellStart"/>
            <w:r w:rsidR="003073ED">
              <w:rPr>
                <w:rFonts w:ascii="Arial" w:hAnsi="Arial" w:cs="Arial"/>
                <w:lang w:eastAsia="en-US"/>
              </w:rPr>
              <w:t>obr</w:t>
            </w:r>
            <w:proofErr w:type="spellEnd"/>
            <w:r w:rsidR="003073ED">
              <w:rPr>
                <w:rFonts w:ascii="Arial" w:hAnsi="Arial" w:cs="Arial"/>
                <w:lang w:eastAsia="en-US"/>
              </w:rPr>
              <w:t>. 0005/</w:t>
            </w:r>
          </w:p>
          <w:p w:rsidR="00FE644E" w:rsidRDefault="00FE644E" w:rsidP="00FE64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E644E" w:rsidRDefault="00FE644E" w:rsidP="00FE64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44E" w:rsidRDefault="00FE644E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E644E" w:rsidRDefault="0011212B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0,1754 </w:t>
            </w:r>
            <w:r w:rsidR="00FE644E">
              <w:rPr>
                <w:rFonts w:ascii="Arial" w:hAnsi="Arial" w:cs="Arial"/>
                <w:lang w:eastAsia="en-US"/>
              </w:rPr>
              <w:t>ha</w:t>
            </w:r>
            <w:r w:rsidR="00FE644E">
              <w:rPr>
                <w:rFonts w:ascii="Arial" w:hAnsi="Arial" w:cs="Arial"/>
                <w:lang w:eastAsia="en-US"/>
              </w:rPr>
              <w:br/>
              <w:t>0,1123 ha</w:t>
            </w:r>
            <w:r w:rsidR="00FE644E">
              <w:rPr>
                <w:rFonts w:ascii="Arial" w:hAnsi="Arial" w:cs="Arial"/>
                <w:lang w:eastAsia="en-US"/>
              </w:rPr>
              <w:br/>
              <w:t>0,0003 ha</w:t>
            </w:r>
          </w:p>
          <w:p w:rsidR="00017FE0" w:rsidRDefault="00FE644E" w:rsidP="0011212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0,032</w:t>
            </w:r>
            <w:r w:rsidR="00E95CC8">
              <w:rPr>
                <w:rFonts w:ascii="Arial" w:hAnsi="Arial" w:cs="Arial"/>
                <w:lang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 xml:space="preserve"> ha</w:t>
            </w:r>
            <w:r>
              <w:rPr>
                <w:rFonts w:ascii="Arial" w:hAnsi="Arial" w:cs="Arial"/>
                <w:lang w:eastAsia="en-US"/>
              </w:rPr>
              <w:br/>
            </w:r>
          </w:p>
          <w:p w:rsidR="006F710E" w:rsidRDefault="006F710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F710E" w:rsidRDefault="006F710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F710E" w:rsidRDefault="006F710E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FE0" w:rsidRDefault="006F710E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KI1L/00159421/3</w:t>
            </w:r>
            <w:r>
              <w:rPr>
                <w:rFonts w:ascii="Arial" w:hAnsi="Arial" w:cs="Arial"/>
                <w:bCs/>
                <w:lang w:eastAsia="en-US"/>
              </w:rPr>
              <w:br/>
              <w:t>KI1L/00138767/7</w:t>
            </w:r>
          </w:p>
          <w:p w:rsidR="006F710E" w:rsidRDefault="006F710E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KI1L/00167982/2</w:t>
            </w:r>
          </w:p>
          <w:p w:rsidR="006F710E" w:rsidRDefault="006F710E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KI1L/00161405/2</w:t>
            </w:r>
          </w:p>
          <w:p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FE644E" w:rsidRDefault="00FE644E" w:rsidP="00017FE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FE0" w:rsidRDefault="006F710E" w:rsidP="006F710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ul. Karola Olszewskiego</w:t>
            </w:r>
          </w:p>
          <w:p w:rsidR="00FE644E" w:rsidRDefault="00FE644E" w:rsidP="006F710E">
            <w:pPr>
              <w:rPr>
                <w:rFonts w:ascii="Arial" w:hAnsi="Arial" w:cs="Arial"/>
                <w:lang w:eastAsia="en-US"/>
              </w:rPr>
            </w:pPr>
          </w:p>
          <w:p w:rsidR="00FE644E" w:rsidRDefault="00FE644E" w:rsidP="006F710E">
            <w:pPr>
              <w:rPr>
                <w:rFonts w:ascii="Arial" w:hAnsi="Arial" w:cs="Arial"/>
                <w:lang w:eastAsia="en-US"/>
              </w:rPr>
            </w:pPr>
          </w:p>
          <w:p w:rsidR="00FE644E" w:rsidRDefault="00FE644E" w:rsidP="006F710E">
            <w:pPr>
              <w:rPr>
                <w:rFonts w:ascii="Arial" w:hAnsi="Arial" w:cs="Arial"/>
                <w:lang w:eastAsia="en-US"/>
              </w:rPr>
            </w:pPr>
          </w:p>
          <w:p w:rsidR="006F710E" w:rsidRDefault="006F710E" w:rsidP="006F710E">
            <w:pPr>
              <w:rPr>
                <w:rFonts w:ascii="Arial" w:hAnsi="Arial" w:cs="Arial"/>
                <w:lang w:eastAsia="en-US"/>
              </w:rPr>
            </w:pPr>
          </w:p>
          <w:p w:rsidR="006F710E" w:rsidRDefault="006F710E" w:rsidP="006F710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10E" w:rsidRDefault="006F710E" w:rsidP="006F710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Tereny przemysłowe, niezabudowane, działki położone na terenie inwestycyjnym – strefa B, zarządzanym przez Kielecki Park Technologiczny</w:t>
            </w:r>
          </w:p>
          <w:p w:rsidR="00A366FE" w:rsidRDefault="00A366FE" w:rsidP="006F710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F710E" w:rsidRDefault="006F710E" w:rsidP="006F710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17FE0" w:rsidRDefault="00017FE0" w:rsidP="003C3167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44E" w:rsidRDefault="00FE644E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FE644E" w:rsidRDefault="006A1892" w:rsidP="00FE644E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A1892">
              <w:rPr>
                <w:rFonts w:ascii="Arial" w:hAnsi="Arial" w:cs="Arial"/>
                <w:b/>
                <w:lang w:eastAsia="en-US"/>
              </w:rPr>
              <w:t>551 353,00 z</w:t>
            </w:r>
          </w:p>
          <w:p w:rsidR="00FE644E" w:rsidRDefault="00FE644E" w:rsidP="00FE644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podatek VAT zgodnie</w:t>
            </w:r>
            <w:r>
              <w:rPr>
                <w:rFonts w:ascii="Arial" w:hAnsi="Arial" w:cs="Arial"/>
                <w:lang w:eastAsia="en-US"/>
              </w:rPr>
              <w:br/>
              <w:t xml:space="preserve">      z obowiązującymi</w:t>
            </w:r>
          </w:p>
          <w:p w:rsidR="00FE644E" w:rsidRDefault="00FE644E" w:rsidP="00FE644E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przepisami</w:t>
            </w:r>
          </w:p>
          <w:p w:rsidR="006A1892" w:rsidRDefault="006A1892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6A1892" w:rsidRDefault="006A1892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6A1892" w:rsidRDefault="006A1892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6A1892" w:rsidRDefault="006A1892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6A1892" w:rsidRPr="006A1892" w:rsidRDefault="006A1892" w:rsidP="004865E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892" w:rsidRDefault="006A1892" w:rsidP="00FE644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Sprzedaż w drodze przetargu</w:t>
            </w:r>
          </w:p>
          <w:p w:rsidR="006A1892" w:rsidRDefault="006A1892" w:rsidP="006A189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E644E" w:rsidRDefault="00FE644E" w:rsidP="006A189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E644E" w:rsidRDefault="00FE644E" w:rsidP="006A189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A1892" w:rsidRDefault="006A1892" w:rsidP="006A189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A1892" w:rsidRDefault="006A1892" w:rsidP="006A189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17FE0" w:rsidRDefault="00017FE0" w:rsidP="00017FE0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865E8" w:rsidRDefault="004865E8" w:rsidP="004865E8">
      <w:pPr>
        <w:ind w:left="644" w:right="-646"/>
        <w:jc w:val="both"/>
        <w:rPr>
          <w:rFonts w:ascii="Arial" w:hAnsi="Arial" w:cs="Arial"/>
        </w:rPr>
      </w:pPr>
    </w:p>
    <w:p w:rsidR="004865E8" w:rsidRDefault="004865E8" w:rsidP="004865E8">
      <w:pPr>
        <w:ind w:left="644" w:right="-646"/>
        <w:jc w:val="both"/>
        <w:rPr>
          <w:rFonts w:ascii="Arial" w:hAnsi="Arial" w:cs="Arial"/>
        </w:rPr>
      </w:pPr>
      <w:r>
        <w:rPr>
          <w:rFonts w:ascii="Arial" w:hAnsi="Arial" w:cs="Arial"/>
        </w:rPr>
        <w:t>* Dla teren</w:t>
      </w:r>
      <w:r w:rsidR="004B3A00">
        <w:rPr>
          <w:rFonts w:ascii="Arial" w:hAnsi="Arial" w:cs="Arial"/>
        </w:rPr>
        <w:t xml:space="preserve">ów wskazanych od LP. </w:t>
      </w:r>
      <w:r w:rsidR="00FE644E">
        <w:rPr>
          <w:rFonts w:ascii="Arial" w:hAnsi="Arial" w:cs="Arial"/>
        </w:rPr>
        <w:t>1</w:t>
      </w:r>
      <w:r w:rsidR="004B3A00">
        <w:rPr>
          <w:rFonts w:ascii="Arial" w:hAnsi="Arial" w:cs="Arial"/>
        </w:rPr>
        <w:t>-5</w:t>
      </w:r>
      <w:r>
        <w:rPr>
          <w:rFonts w:ascii="Arial" w:hAnsi="Arial" w:cs="Arial"/>
        </w:rPr>
        <w:t>, na który</w:t>
      </w:r>
      <w:r w:rsidR="004B3A00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położon</w:t>
      </w:r>
      <w:r w:rsidR="004B3A0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4B3A00">
        <w:rPr>
          <w:rFonts w:ascii="Arial" w:hAnsi="Arial" w:cs="Arial"/>
        </w:rPr>
        <w:t>są</w:t>
      </w:r>
      <w:r>
        <w:rPr>
          <w:rFonts w:ascii="Arial" w:hAnsi="Arial" w:cs="Arial"/>
        </w:rPr>
        <w:t xml:space="preserve"> ww. nieruchomoś</w:t>
      </w:r>
      <w:r w:rsidR="00FE644E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nie obowiązuje miejscowy plan zagospodarowania przestrzennego. </w:t>
      </w:r>
    </w:p>
    <w:p w:rsidR="004865E8" w:rsidRDefault="004865E8" w:rsidP="004865E8">
      <w:pPr>
        <w:ind w:left="284" w:right="-646"/>
        <w:jc w:val="both"/>
        <w:rPr>
          <w:rFonts w:ascii="Arial" w:hAnsi="Arial" w:cs="Arial"/>
        </w:rPr>
      </w:pPr>
    </w:p>
    <w:p w:rsidR="004865E8" w:rsidRDefault="004865E8" w:rsidP="004865E8">
      <w:pPr>
        <w:ind w:right="-6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35 ust. 1 i 2 ustawy z dnia 21 sierpnia 1997 r. o gospodarce nieruchomościami (Dz.U. z 2018 r. poz. 2204 ze zm.) podaję do publicznej wiadomości na okres 21 dni tj. od </w:t>
      </w:r>
      <w:r w:rsidR="00FE644E">
        <w:rPr>
          <w:rFonts w:ascii="Arial" w:hAnsi="Arial" w:cs="Arial"/>
        </w:rPr>
        <w:t>2 września</w:t>
      </w:r>
      <w:r w:rsidR="004B3A00">
        <w:rPr>
          <w:rFonts w:ascii="Arial" w:hAnsi="Arial" w:cs="Arial"/>
        </w:rPr>
        <w:t xml:space="preserve"> 2019 r. do 2</w:t>
      </w:r>
      <w:r w:rsidR="00FE644E">
        <w:rPr>
          <w:rFonts w:ascii="Arial" w:hAnsi="Arial" w:cs="Arial"/>
        </w:rPr>
        <w:t>3</w:t>
      </w:r>
      <w:r w:rsidR="004B3A00">
        <w:rPr>
          <w:rFonts w:ascii="Arial" w:hAnsi="Arial" w:cs="Arial"/>
        </w:rPr>
        <w:t xml:space="preserve"> września 2019 r</w:t>
      </w:r>
      <w:r>
        <w:rPr>
          <w:rFonts w:ascii="Arial" w:hAnsi="Arial" w:cs="Arial"/>
        </w:rPr>
        <w:t xml:space="preserve">. wykaz </w:t>
      </w:r>
      <w:r w:rsidR="00FE644E">
        <w:rPr>
          <w:rFonts w:ascii="Arial" w:hAnsi="Arial" w:cs="Arial"/>
        </w:rPr>
        <w:t xml:space="preserve">nieruchomości przeznaczonych do zbycia. Zawiadamia się osoby fizyczne i prawne, że zgodnie z art. 34 ust. 1 </w:t>
      </w:r>
      <w:r w:rsidR="00A366FE">
        <w:rPr>
          <w:rFonts w:ascii="Arial" w:hAnsi="Arial" w:cs="Arial"/>
        </w:rPr>
        <w:t>ww. ustawy służy im pierwszeństwo w nabycia przedmiotowych</w:t>
      </w:r>
      <w:r w:rsidR="00FE644E">
        <w:rPr>
          <w:rFonts w:ascii="Arial" w:hAnsi="Arial" w:cs="Arial"/>
        </w:rPr>
        <w:t xml:space="preserve"> </w:t>
      </w:r>
      <w:r w:rsidR="00A366FE">
        <w:rPr>
          <w:rFonts w:ascii="Arial" w:hAnsi="Arial" w:cs="Arial"/>
        </w:rPr>
        <w:t xml:space="preserve">nieruchomości pod warunkiem złożenia przez nich oświadczenia, że wyrażają zgodę na cenę ustaloną w sposób określony w ww. ustawie w terminie 6 tygodni od dnia wywieszenia wykazu tj. od dnia 2 września 2019 r. do dnia 14 października 2019 r. </w:t>
      </w:r>
      <w:r>
        <w:rPr>
          <w:rFonts w:ascii="Arial" w:hAnsi="Arial" w:cs="Arial"/>
        </w:rPr>
        <w:t xml:space="preserve"> </w:t>
      </w:r>
    </w:p>
    <w:p w:rsidR="00FC44DC" w:rsidRDefault="00FC44DC"/>
    <w:sectPr w:rsidR="00FC44DC" w:rsidSect="004865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E8"/>
    <w:rsid w:val="00017FE0"/>
    <w:rsid w:val="00024E60"/>
    <w:rsid w:val="000F6670"/>
    <w:rsid w:val="0011212B"/>
    <w:rsid w:val="00197D94"/>
    <w:rsid w:val="00297E45"/>
    <w:rsid w:val="003073ED"/>
    <w:rsid w:val="003C3167"/>
    <w:rsid w:val="004865E8"/>
    <w:rsid w:val="004B3A00"/>
    <w:rsid w:val="004B5004"/>
    <w:rsid w:val="006A1892"/>
    <w:rsid w:val="006F4A96"/>
    <w:rsid w:val="006F710E"/>
    <w:rsid w:val="0085419F"/>
    <w:rsid w:val="009C77AE"/>
    <w:rsid w:val="00A366FE"/>
    <w:rsid w:val="00A65A2C"/>
    <w:rsid w:val="00A76CB9"/>
    <w:rsid w:val="00AA4D4D"/>
    <w:rsid w:val="00C37B57"/>
    <w:rsid w:val="00C4122D"/>
    <w:rsid w:val="00D931A1"/>
    <w:rsid w:val="00E95CC8"/>
    <w:rsid w:val="00F51381"/>
    <w:rsid w:val="00FC44DC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5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A0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5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A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2019-08-27T10:46:00Z</cp:lastPrinted>
  <dcterms:created xsi:type="dcterms:W3CDTF">2019-09-02T09:08:00Z</dcterms:created>
  <dcterms:modified xsi:type="dcterms:W3CDTF">2019-09-02T09:08:00Z</dcterms:modified>
</cp:coreProperties>
</file>